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E35" w:rsidRPr="007851B0" w:rsidRDefault="0026208E" w:rsidP="000E2E35">
      <w:pPr>
        <w:pStyle w:val="1"/>
        <w:spacing w:before="0" w:beforeAutospacing="0" w:after="0" w:afterAutospacing="0" w:line="360" w:lineRule="auto"/>
        <w:jc w:val="center"/>
        <w:rPr>
          <w:rFonts w:ascii="方正小标宋简体" w:hAnsi="方正小标宋简体" w:hint="eastAsia"/>
          <w:sz w:val="30"/>
          <w:szCs w:val="30"/>
          <w:shd w:val="clear" w:color="auto" w:fill="FFFFFF"/>
        </w:rPr>
      </w:pPr>
      <w:r w:rsidRPr="007851B0">
        <w:rPr>
          <w:rFonts w:ascii="方正小标宋简体"/>
          <w:sz w:val="30"/>
          <w:szCs w:val="30"/>
          <w:shd w:val="clear" w:color="auto" w:fill="FFFFFF"/>
        </w:rPr>
        <w:t>关于征集第</w:t>
      </w:r>
      <w:r w:rsidR="00DC5996">
        <w:rPr>
          <w:rFonts w:ascii="方正小标宋简体" w:hint="eastAsia"/>
          <w:sz w:val="30"/>
          <w:szCs w:val="30"/>
          <w:shd w:val="clear" w:color="auto" w:fill="FFFFFF"/>
        </w:rPr>
        <w:t>六</w:t>
      </w:r>
      <w:r w:rsidRPr="007851B0">
        <w:rPr>
          <w:rFonts w:ascii="方正小标宋简体"/>
          <w:sz w:val="30"/>
          <w:szCs w:val="30"/>
          <w:shd w:val="clear" w:color="auto" w:fill="FFFFFF"/>
        </w:rPr>
        <w:t>届</w:t>
      </w:r>
      <w:r w:rsidRPr="007851B0">
        <w:rPr>
          <w:rFonts w:ascii="方正小标宋简体" w:hAnsi="方正小标宋简体"/>
          <w:sz w:val="30"/>
          <w:szCs w:val="30"/>
          <w:shd w:val="clear" w:color="auto" w:fill="FFFFFF"/>
        </w:rPr>
        <w:t>“</w:t>
      </w:r>
      <w:r w:rsidRPr="007851B0">
        <w:rPr>
          <w:rFonts w:ascii="方正小标宋简体"/>
          <w:sz w:val="30"/>
          <w:szCs w:val="30"/>
          <w:shd w:val="clear" w:color="auto" w:fill="FFFFFF"/>
        </w:rPr>
        <w:t>汇创青春</w:t>
      </w:r>
      <w:r w:rsidRPr="007851B0">
        <w:rPr>
          <w:rFonts w:ascii="方正小标宋简体" w:hAnsi="方正小标宋简体"/>
          <w:sz w:val="30"/>
          <w:szCs w:val="30"/>
          <w:shd w:val="clear" w:color="auto" w:fill="FFFFFF"/>
        </w:rPr>
        <w:t>”</w:t>
      </w:r>
    </w:p>
    <w:p w:rsidR="0026208E" w:rsidRPr="007851B0" w:rsidRDefault="0026208E" w:rsidP="000E2E35">
      <w:pPr>
        <w:pStyle w:val="1"/>
        <w:spacing w:before="0" w:beforeAutospacing="0" w:after="0" w:afterAutospacing="0" w:line="360" w:lineRule="auto"/>
        <w:jc w:val="center"/>
        <w:rPr>
          <w:rFonts w:ascii="方正小标宋简体" w:hAnsi="方正小标宋简体" w:hint="eastAsia"/>
          <w:sz w:val="30"/>
          <w:szCs w:val="30"/>
          <w:shd w:val="clear" w:color="auto" w:fill="FFFFFF"/>
        </w:rPr>
      </w:pPr>
      <w:r w:rsidRPr="007851B0">
        <w:rPr>
          <w:rFonts w:ascii="方正小标宋简体" w:hAnsi="方正小标宋简体"/>
          <w:sz w:val="30"/>
          <w:szCs w:val="30"/>
          <w:shd w:val="clear" w:color="auto" w:fill="FFFFFF"/>
        </w:rPr>
        <w:t>——</w:t>
      </w:r>
      <w:r w:rsidRPr="007851B0">
        <w:rPr>
          <w:rFonts w:ascii="方正小标宋简体"/>
          <w:sz w:val="30"/>
          <w:szCs w:val="30"/>
          <w:shd w:val="clear" w:color="auto" w:fill="FFFFFF"/>
        </w:rPr>
        <w:t>上海大学生文化创意作品展示活动音乐艺术类作品的通知</w:t>
      </w:r>
    </w:p>
    <w:p w:rsidR="0026208E" w:rsidRPr="00F9066B" w:rsidRDefault="0026208E" w:rsidP="0026208E">
      <w:pPr>
        <w:pStyle w:val="1"/>
        <w:spacing w:before="0" w:beforeAutospacing="0" w:after="0" w:afterAutospacing="0" w:line="360" w:lineRule="auto"/>
        <w:rPr>
          <w:b w:val="0"/>
          <w:bCs w:val="0"/>
          <w:color w:val="931915"/>
          <w:sz w:val="29"/>
          <w:szCs w:val="29"/>
          <w:shd w:val="clear" w:color="auto" w:fill="FFFFFF"/>
        </w:rPr>
      </w:pPr>
    </w:p>
    <w:p w:rsidR="0026208E" w:rsidRPr="001E2EAB" w:rsidRDefault="0026208E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各高校：</w:t>
      </w:r>
    </w:p>
    <w:p w:rsidR="000C5B7B" w:rsidRPr="001E2EAB" w:rsidRDefault="00BB0EC5" w:rsidP="00F134D7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/>
          <w:color w:val="000000"/>
          <w:kern w:val="0"/>
          <w:sz w:val="24"/>
          <w:szCs w:val="24"/>
        </w:rPr>
        <w:t>为助力上海建设具有国际影响力的文化创意产业中心，营造长三角文化创新和创意产业发展的生态环境，</w:t>
      </w:r>
      <w:r w:rsidR="000C5B7B" w:rsidRPr="001E2EAB">
        <w:rPr>
          <w:rFonts w:ascii="仿宋" w:eastAsia="仿宋" w:hAnsi="仿宋" w:cs="宋体"/>
          <w:color w:val="000000"/>
          <w:kern w:val="0"/>
          <w:sz w:val="24"/>
          <w:szCs w:val="24"/>
        </w:rPr>
        <w:t>推进高校文创教育成果与市场创新创意产业的无缝对接，</w:t>
      </w:r>
      <w:r w:rsidR="00F134D7" w:rsidRPr="001E2EAB">
        <w:rPr>
          <w:rFonts w:ascii="仿宋" w:eastAsia="仿宋" w:hAnsi="仿宋" w:cs="宋体"/>
          <w:color w:val="000000"/>
          <w:kern w:val="0"/>
          <w:sz w:val="24"/>
          <w:szCs w:val="24"/>
        </w:rPr>
        <w:t>服务</w:t>
      </w:r>
      <w:r w:rsidR="000C5B7B" w:rsidRPr="001E2EAB">
        <w:rPr>
          <w:rFonts w:ascii="仿宋" w:eastAsia="仿宋" w:hAnsi="仿宋" w:cs="宋体"/>
          <w:color w:val="000000"/>
          <w:kern w:val="0"/>
          <w:sz w:val="24"/>
          <w:szCs w:val="24"/>
        </w:rPr>
        <w:t>学生</w:t>
      </w:r>
      <w:r w:rsidRPr="001E2EAB">
        <w:rPr>
          <w:rFonts w:ascii="仿宋" w:eastAsia="仿宋" w:hAnsi="仿宋" w:cs="宋体"/>
          <w:color w:val="000000"/>
          <w:kern w:val="0"/>
          <w:sz w:val="24"/>
          <w:szCs w:val="24"/>
        </w:rPr>
        <w:t>创新创业，</w:t>
      </w:r>
      <w:r w:rsidR="00F134D7" w:rsidRPr="001E2EAB">
        <w:rPr>
          <w:rFonts w:ascii="仿宋" w:eastAsia="仿宋" w:hAnsi="仿宋" w:cs="宋体"/>
          <w:color w:val="000000"/>
          <w:kern w:val="0"/>
          <w:sz w:val="24"/>
          <w:szCs w:val="24"/>
        </w:rPr>
        <w:t>做强</w:t>
      </w:r>
      <w:r w:rsidRPr="001E2EAB">
        <w:rPr>
          <w:rFonts w:ascii="仿宋" w:eastAsia="仿宋" w:hAnsi="仿宋" w:cs="宋体"/>
          <w:color w:val="000000"/>
          <w:kern w:val="0"/>
          <w:sz w:val="24"/>
          <w:szCs w:val="24"/>
        </w:rPr>
        <w:t>学生文创作品展示平台，</w:t>
      </w:r>
      <w:r w:rsidR="000C5B7B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上海市教卫工作党委、市教委决定开展第</w:t>
      </w:r>
      <w:r w:rsidR="00DC599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六</w:t>
      </w:r>
      <w:r w:rsidR="000C5B7B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届“汇创青春”——上海大学生文化创意作品展示活动。</w:t>
      </w:r>
    </w:p>
    <w:p w:rsidR="000C5B7B" w:rsidRPr="001E2EAB" w:rsidRDefault="000C5B7B" w:rsidP="000C5B7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上海音乐学院将承办“音乐艺术类”的展示</w:t>
      </w:r>
      <w:r w:rsidR="00D019A9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活动。</w:t>
      </w:r>
      <w:r w:rsidR="0076545D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具体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通知如下：</w:t>
      </w:r>
    </w:p>
    <w:p w:rsidR="0026208E" w:rsidRPr="00DC317F" w:rsidRDefault="0026208E" w:rsidP="00D77A75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color w:val="333333"/>
          <w:kern w:val="0"/>
          <w:sz w:val="24"/>
          <w:szCs w:val="24"/>
        </w:rPr>
      </w:pPr>
      <w:r w:rsidRPr="00DC317F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一、申报范围</w:t>
      </w:r>
    </w:p>
    <w:p w:rsidR="0026208E" w:rsidRPr="00DC317F" w:rsidRDefault="000F6714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333333"/>
          <w:kern w:val="0"/>
          <w:sz w:val="24"/>
          <w:szCs w:val="24"/>
        </w:rPr>
      </w:pPr>
      <w:r w:rsidRPr="00DC317F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（一）</w:t>
      </w:r>
      <w:r w:rsidR="0026208E" w:rsidRPr="00DC317F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申报对象</w:t>
      </w:r>
    </w:p>
    <w:p w:rsidR="0026208E" w:rsidRPr="001E2EAB" w:rsidRDefault="00785659" w:rsidP="00785659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本届</w:t>
      </w:r>
      <w:r w:rsidR="002F1170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赛事面向</w:t>
      </w:r>
      <w:r w:rsidR="00E565D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长三角</w:t>
      </w:r>
      <w:r w:rsidR="002F1170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高校</w:t>
      </w:r>
      <w:r w:rsidR="0026208E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在校大学生</w:t>
      </w:r>
      <w:r w:rsidR="002F1170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（含研究生、留学生）</w:t>
      </w:r>
      <w:r w:rsidR="0026208E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:rsidR="00CC2FB8" w:rsidRPr="001E2EAB" w:rsidRDefault="000F6714" w:rsidP="00CC2FB8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szCs w:val="24"/>
        </w:rPr>
      </w:pPr>
      <w:r w:rsidRPr="001E2EAB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（二）</w:t>
      </w:r>
      <w:r w:rsidR="0026208E" w:rsidRPr="001E2EAB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作品范围</w:t>
      </w:r>
    </w:p>
    <w:p w:rsidR="00785659" w:rsidRPr="001E2EAB" w:rsidRDefault="00CC2FB8" w:rsidP="00CC2FB8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本届</w:t>
      </w:r>
      <w:r w:rsidR="00785659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参赛作品应为201</w:t>
      </w:r>
      <w:r w:rsidR="00CC16A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9</w:t>
      </w:r>
      <w:r w:rsidR="00785659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年3月1日之后创作的作品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，鼓励具有思想性、鲜明个性及独创性的原创作品</w:t>
      </w:r>
      <w:r w:rsidR="00321E30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。作品内容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能够</w:t>
      </w:r>
      <w:r w:rsidR="00785659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体现大学生的创新精神和文化素养，题材健康、手法新颖，富有艺术感染力。</w:t>
      </w:r>
      <w:r w:rsidR="00321E30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作品长度范围须控制在3-9分钟。</w:t>
      </w:r>
    </w:p>
    <w:p w:rsidR="00321E30" w:rsidRPr="001E2EAB" w:rsidRDefault="00321E30" w:rsidP="00321E30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b/>
          <w:bCs/>
          <w:color w:val="000000"/>
          <w:kern w:val="0"/>
          <w:sz w:val="24"/>
          <w:szCs w:val="24"/>
        </w:rPr>
      </w:pPr>
      <w:r w:rsidRPr="001E2EAB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二、作品要求</w:t>
      </w:r>
    </w:p>
    <w:p w:rsidR="001E2EAB" w:rsidRDefault="000F6714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szCs w:val="24"/>
        </w:rPr>
      </w:pPr>
      <w:r w:rsidRPr="001E2EAB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（一）</w:t>
      </w:r>
      <w:r w:rsidR="0026208E" w:rsidRPr="001E2EAB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作品类型</w:t>
      </w:r>
    </w:p>
    <w:p w:rsidR="0026208E" w:rsidRPr="001E2EAB" w:rsidRDefault="0026208E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</w:t>
      </w:r>
      <w:r w:rsidR="009E403E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届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比赛分为“</w:t>
      </w:r>
      <w:r w:rsidR="007B523B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歌曲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”、“</w:t>
      </w:r>
      <w:r w:rsidR="007B523B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器乐曲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”、“</w:t>
      </w:r>
      <w:r w:rsidR="007B523B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爵士乐、摇滚乐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”</w:t>
      </w:r>
      <w:r w:rsidR="007B523B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、“电子音乐作品与声音艺术装置”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和“</w:t>
      </w:r>
      <w:r w:rsidR="007B523B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多媒体音乐作品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”</w:t>
      </w:r>
      <w:r w:rsidR="007B523B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五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类</w:t>
      </w:r>
      <w:r w:rsidR="000F6714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</w:t>
      </w:r>
      <w:r w:rsidR="007B523B"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1.歌曲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作品形式可采用独唱、重唱、合唱（不超过16人）等形式，音乐风格不限。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2.器乐曲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/>
          <w:color w:val="000000"/>
          <w:kern w:val="0"/>
          <w:sz w:val="24"/>
          <w:szCs w:val="24"/>
        </w:rPr>
        <w:t>作品形式包括独奏、重奏、合奏及其他组合形式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（不超过16人）</w:t>
      </w:r>
      <w:r w:rsidRPr="001E2EAB">
        <w:rPr>
          <w:rFonts w:ascii="仿宋" w:eastAsia="仿宋" w:hAnsi="仿宋" w:cs="宋体"/>
          <w:color w:val="000000"/>
          <w:kern w:val="0"/>
          <w:sz w:val="24"/>
          <w:szCs w:val="24"/>
        </w:rPr>
        <w:t>，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所用乐器、音乐风格不限。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3.爵士乐、摇滚乐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/>
          <w:color w:val="000000"/>
          <w:kern w:val="0"/>
          <w:sz w:val="24"/>
          <w:szCs w:val="24"/>
        </w:rPr>
        <w:t>作品形式包括</w:t>
      </w: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爵士、摇滚小乐队，可加人声。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4.电子音乐作品与声音艺术装置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（1）音乐新媒体（交互式视听觉结合的舞台作品）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（2）结合声学乐器（或人声）的实时电子音乐作品、交互式电子音乐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（3）实验电子音乐等其他电子音乐作品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（4）声音艺术装置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5.多媒体音乐作品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（1）多媒体装置作品</w:t>
      </w:r>
    </w:p>
    <w:p w:rsidR="007B523B" w:rsidRPr="001E2EAB" w:rsidRDefault="007B523B" w:rsidP="007B523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（2）多媒体“音乐剧场”舞台艺术作品</w:t>
      </w:r>
    </w:p>
    <w:p w:rsidR="001E2EAB" w:rsidRDefault="000F6714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szCs w:val="24"/>
        </w:rPr>
      </w:pPr>
      <w:r w:rsidRPr="001E2EAB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（二）</w:t>
      </w:r>
      <w:r w:rsidR="0026208E" w:rsidRPr="001E2EAB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作品提交</w:t>
      </w:r>
    </w:p>
    <w:p w:rsidR="0026208E" w:rsidRDefault="0026208E" w:rsidP="0031280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A21A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所有作品</w:t>
      </w:r>
      <w:r w:rsidR="0089285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均</w:t>
      </w:r>
      <w:r w:rsidRPr="007A21A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以数字文件通过网盘链接形式提交。</w:t>
      </w:r>
      <w:r w:rsidR="0089285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提交</w:t>
      </w:r>
      <w:r w:rsidRPr="007A21A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作品以</w:t>
      </w:r>
      <w:r w:rsidR="00E66ED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部</w:t>
      </w:r>
      <w:r w:rsidRPr="007A21A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为单位，每</w:t>
      </w:r>
      <w:r w:rsidR="00E66ED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部</w:t>
      </w:r>
      <w:r w:rsidRPr="007A21A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存放</w:t>
      </w:r>
      <w:r w:rsidR="0089285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于独立</w:t>
      </w:r>
      <w:r w:rsidRPr="007A21A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文件夹，并以“高校名称-作品类型-作品名称-学生姓名”形式命名</w:t>
      </w:r>
      <w:r w:rsidR="0031280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，每部</w:t>
      </w:r>
      <w:r w:rsidRPr="007A21A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作品文件夹内需同时具备以下内容：</w:t>
      </w:r>
    </w:p>
    <w:p w:rsidR="0026208E" w:rsidRPr="009838A0" w:rsidRDefault="009838A0" w:rsidP="009838A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1E2E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</w:t>
      </w:r>
      <w:r w:rsidR="0026208E" w:rsidRPr="009838A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报名文件</w:t>
      </w:r>
    </w:p>
    <w:p w:rsidR="0026208E" w:rsidRPr="00111E41" w:rsidRDefault="00025E50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</w:t>
      </w:r>
      <w:r w:rsidR="0026208E" w:rsidRPr="00111E4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签字盖章后的PDF</w:t>
      </w:r>
      <w:r w:rsidR="00111E4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格式报名表（</w:t>
      </w:r>
      <w:r w:rsidR="0026208E" w:rsidRPr="00111E4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附件1</w:t>
      </w:r>
      <w:r w:rsid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</w:p>
    <w:p w:rsidR="0026208E" w:rsidRPr="00111E41" w:rsidRDefault="00025E50" w:rsidP="000825B1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</w:t>
      </w:r>
      <w:r w:rsidR="0026208E" w:rsidRPr="00111E4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与签字盖章版相同的</w:t>
      </w:r>
      <w:r w:rsidR="000825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WORD</w:t>
      </w:r>
      <w:r w:rsidR="0026208E" w:rsidRPr="00111E4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格式报名表</w:t>
      </w:r>
    </w:p>
    <w:p w:rsidR="0026208E" w:rsidRDefault="00025E50" w:rsidP="00025E5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</w:t>
      </w:r>
      <w:r w:rsidR="0026208E" w:rsidRP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《</w:t>
      </w:r>
      <w:r w:rsid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第</w:t>
      </w:r>
      <w:r w:rsidR="0088782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六</w:t>
      </w:r>
      <w:r w:rsid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届“</w:t>
      </w:r>
      <w:r w:rsidR="0026208E" w:rsidRP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汇创青春</w:t>
      </w:r>
      <w:r w:rsid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”（</w:t>
      </w:r>
      <w:r w:rsidR="000825B1" w:rsidRP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音乐艺术</w:t>
      </w:r>
      <w:r w:rsid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类）</w:t>
      </w:r>
      <w:r w:rsidR="0026208E" w:rsidRP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高校作品汇总表》盖章PDF</w:t>
      </w:r>
      <w:r w:rsid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或</w:t>
      </w:r>
      <w:r w:rsidR="0026208E" w:rsidRP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图片文件</w:t>
      </w:r>
      <w:r w:rsidR="00111E41" w:rsidRP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 w:rsidR="0026208E" w:rsidRP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附件</w:t>
      </w:r>
      <w:r w:rsidR="00FD6D4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 w:rsidR="0026208E" w:rsidRPr="00C120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</w:p>
    <w:p w:rsidR="00DC317F" w:rsidRPr="009838A0" w:rsidRDefault="009838A0" w:rsidP="009838A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</w:t>
      </w:r>
      <w:r w:rsidR="00254EE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作品文件</w:t>
      </w:r>
    </w:p>
    <w:p w:rsidR="00F82870" w:rsidRPr="00F82870" w:rsidRDefault="00025E50" w:rsidP="00025E5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</w:t>
      </w:r>
      <w:r w:rsidR="00F82870"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歌曲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、器乐曲、爵士乐、摇滚乐：</w:t>
      </w:r>
      <w:r w:rsidR="00F82870"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须提交音频或视频（标明作品名称、音乐类别、时长）；可附作品乐谱</w:t>
      </w:r>
      <w:r w:rsidR="007F3EE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（图片）</w:t>
      </w:r>
      <w:r w:rsidR="00F82870"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:rsidR="00F82870" w:rsidRPr="00F82870" w:rsidRDefault="00025E50" w:rsidP="007F3EE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</w:t>
      </w:r>
      <w:r w:rsidR="00F82870"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电子音乐作品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：</w:t>
      </w:r>
      <w:r w:rsidR="00F82870"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须提交作品信息（总谱或设计稿、使用设备清单、技术要求或其他图示等）；作品音频或视频记录；任何其他可供组委会参考的有关资料/文件。</w:t>
      </w:r>
    </w:p>
    <w:p w:rsidR="00F82870" w:rsidRPr="00F82870" w:rsidRDefault="00F82870" w:rsidP="007F3EE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 w:rsidR="007F3EE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</w:t>
      </w: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）声音艺术装置</w:t>
      </w:r>
      <w:r w:rsidR="007F3EE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：</w:t>
      </w: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须提供完整的创作设计方案（文本、图片、程序设计、音视频等）；任何其他可供组委会参考的有关资料/文件。</w:t>
      </w:r>
    </w:p>
    <w:p w:rsidR="00F82870" w:rsidRPr="00F82870" w:rsidRDefault="007F3EE6" w:rsidP="007F3EE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</w:t>
      </w: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  <w:r w:rsidR="00F82870"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多媒体音乐作品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：</w:t>
      </w:r>
      <w:r w:rsidR="00F82870"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多媒体装置作品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</w:t>
      </w:r>
      <w:r w:rsidR="00F82870"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须提供完整的创作设计方案（文本、图片或影像资料等）。多媒体“音乐剧场”舞台艺术作品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</w:t>
      </w:r>
      <w:r w:rsidR="00F82870"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须提供完整的创作设计方案（文本、音视频资料等）。</w:t>
      </w:r>
    </w:p>
    <w:p w:rsidR="0026208E" w:rsidRPr="001E2EAB" w:rsidRDefault="0026208E" w:rsidP="00D77A75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b/>
          <w:bCs/>
          <w:color w:val="000000"/>
          <w:kern w:val="0"/>
          <w:sz w:val="24"/>
          <w:szCs w:val="24"/>
        </w:rPr>
      </w:pPr>
      <w:r w:rsidRPr="001E2EAB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三、申报程序</w:t>
      </w:r>
    </w:p>
    <w:p w:rsidR="0026208E" w:rsidRPr="00B26A32" w:rsidRDefault="0026208E" w:rsidP="00B26A3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26A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1.提交时间：202</w:t>
      </w:r>
      <w:r w:rsidR="001921E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</w:t>
      </w:r>
      <w:r w:rsidRPr="00B26A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年</w:t>
      </w:r>
      <w:r w:rsidR="004D15A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</w:t>
      </w:r>
      <w:r w:rsidRPr="00B26A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月</w:t>
      </w:r>
      <w:r w:rsidR="004D15A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31</w:t>
      </w:r>
      <w:r w:rsidRPr="00B26A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日前</w:t>
      </w:r>
    </w:p>
    <w:p w:rsidR="0026208E" w:rsidRPr="00B26A32" w:rsidRDefault="0026208E" w:rsidP="007D4D0F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26A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2.提交内容：请各高校将本校学生作品文件夹汇总打包后连同学校《</w:t>
      </w:r>
      <w:r w:rsidR="007D4D0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第</w:t>
      </w:r>
      <w:r w:rsidR="001921E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六</w:t>
      </w:r>
      <w:r w:rsidR="007D4D0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届汇创青春（音乐艺术类）高校作品汇总表》（</w:t>
      </w:r>
      <w:r w:rsidRPr="00B26A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附件</w:t>
      </w:r>
      <w:r w:rsidR="007D4D0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 w:rsidRPr="00B26A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）一同提交</w:t>
      </w:r>
      <w:r w:rsidR="007D4D0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:rsidR="0026208E" w:rsidRPr="00B26A32" w:rsidRDefault="0026208E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26A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3.提交方式：将作品网盘链接（不设期限，推荐百度网盘）发送至邮箱：</w:t>
      </w:r>
      <w:r w:rsidR="00C9320C" w:rsidRPr="00C9320C">
        <w:rPr>
          <w:rFonts w:ascii="仿宋" w:eastAsia="仿宋" w:hAnsi="仿宋" w:cs="宋体"/>
          <w:color w:val="000000"/>
          <w:kern w:val="0"/>
          <w:sz w:val="24"/>
          <w:szCs w:val="24"/>
        </w:rPr>
        <w:t>thinkyouth_music@163.com</w:t>
      </w:r>
      <w:r w:rsidRPr="00B26A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，同时邮件内请写明负责老师及联系方式。</w:t>
      </w:r>
    </w:p>
    <w:p w:rsidR="0026208E" w:rsidRPr="00B26A32" w:rsidRDefault="0026208E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26A3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4.作品评审后，组委会将公示获奖名单并公布后续展示安排。</w:t>
      </w:r>
    </w:p>
    <w:p w:rsidR="0026208E" w:rsidRPr="008E72C7" w:rsidRDefault="0026208E" w:rsidP="00D77A75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b/>
          <w:bCs/>
          <w:color w:val="000000"/>
          <w:kern w:val="0"/>
          <w:sz w:val="24"/>
          <w:szCs w:val="24"/>
        </w:rPr>
      </w:pPr>
      <w:r w:rsidRPr="008E72C7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四、其他说明</w:t>
      </w:r>
    </w:p>
    <w:p w:rsidR="0026208E" w:rsidRPr="00C75964" w:rsidRDefault="0026208E" w:rsidP="00356BF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7596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1.参</w:t>
      </w:r>
      <w:r w:rsidR="00C7596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赛</w:t>
      </w:r>
      <w:r w:rsidRPr="00C7596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者必须保证提交真实、准确的个人资料，提供虚假信息者，组委会有权取消其</w:t>
      </w:r>
      <w:r w:rsidR="00C7596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参赛</w:t>
      </w:r>
      <w:r w:rsidRPr="00C7596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资格。</w:t>
      </w:r>
    </w:p>
    <w:p w:rsidR="00356BF5" w:rsidRPr="00356BF5" w:rsidRDefault="00356BF5" w:rsidP="00356BF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356BF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2.获奖者拥有作品著作权。</w:t>
      </w:r>
    </w:p>
    <w:p w:rsidR="00356BF5" w:rsidRDefault="00356BF5" w:rsidP="00356BF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7596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</w:t>
      </w:r>
      <w:r w:rsidRPr="00356BF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获奖者须同意无偿提供并授予组委会如下权利：</w:t>
      </w:r>
    </w:p>
    <w:p w:rsidR="00356BF5" w:rsidRDefault="00356BF5" w:rsidP="00356BF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</w:t>
      </w:r>
      <w:r w:rsidRPr="00356BF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组委会有权对获奖作品的乐谱/录音/录像以及任何形式的声像制品，作为非商业性使用；</w:t>
      </w:r>
    </w:p>
    <w:p w:rsidR="00356BF5" w:rsidRPr="00356BF5" w:rsidRDefault="00356BF5" w:rsidP="00356BF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 w:rsidRPr="00F8287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  <w:r w:rsidRPr="00356BF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组委会拥有获奖作品的演出权和出版权。</w:t>
      </w:r>
    </w:p>
    <w:p w:rsidR="0026208E" w:rsidRPr="00C75964" w:rsidRDefault="0026208E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7596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4.组委会对</w:t>
      </w:r>
      <w:r w:rsidR="00356BF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参赛</w:t>
      </w:r>
      <w:r w:rsidRPr="00C7596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事宜具有最终决定权和解释权。</w:t>
      </w:r>
    </w:p>
    <w:p w:rsidR="0026208E" w:rsidRDefault="0026208E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7596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5.组委会不接受任何形式的个人投稿。</w:t>
      </w:r>
    </w:p>
    <w:p w:rsidR="0026208E" w:rsidRPr="008E72C7" w:rsidRDefault="0026208E" w:rsidP="00D77A75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黑体" w:eastAsia="黑体" w:hAnsi="黑体" w:cs="宋体"/>
          <w:b/>
          <w:bCs/>
          <w:color w:val="000000"/>
          <w:kern w:val="0"/>
          <w:sz w:val="24"/>
          <w:szCs w:val="24"/>
        </w:rPr>
      </w:pPr>
      <w:r w:rsidRPr="008E72C7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五、组委会信息</w:t>
      </w:r>
    </w:p>
    <w:p w:rsidR="0026208E" w:rsidRPr="00CB7E81" w:rsidRDefault="0026208E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联系教师：</w:t>
      </w:r>
      <w:r w:rsidR="00D77A75"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杨琛</w:t>
      </w:r>
    </w:p>
    <w:p w:rsidR="0026208E" w:rsidRPr="00CB7E81" w:rsidRDefault="0026208E" w:rsidP="007A21AC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联系电话：</w:t>
      </w:r>
      <w:r w:rsidR="007A21AC"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021-64314780</w:t>
      </w:r>
    </w:p>
    <w:p w:rsidR="0026208E" w:rsidRPr="00CB7E81" w:rsidRDefault="0026208E" w:rsidP="00C75964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联系邮箱：</w:t>
      </w:r>
      <w:r w:rsidR="000A6927" w:rsidRPr="00990891">
        <w:rPr>
          <w:rFonts w:ascii="仿宋" w:eastAsia="仿宋" w:hAnsi="仿宋" w:cs="宋体"/>
          <w:color w:val="000000"/>
          <w:kern w:val="0"/>
          <w:sz w:val="24"/>
          <w:szCs w:val="24"/>
        </w:rPr>
        <w:t>thinkyouth_music@163.com</w:t>
      </w:r>
    </w:p>
    <w:p w:rsidR="0026208E" w:rsidRPr="00CB7E81" w:rsidRDefault="0026208E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联系地址：上海市</w:t>
      </w:r>
      <w:r w:rsidR="008A3CC1"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汾阳路20号教学大楼20</w:t>
      </w:r>
      <w:r w:rsidR="00087E3F"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</w:t>
      </w:r>
      <w:r w:rsidR="008A3CC1"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室</w:t>
      </w:r>
    </w:p>
    <w:p w:rsidR="000771E8" w:rsidRPr="00CB7E81" w:rsidRDefault="000771E8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:rsidR="000771E8" w:rsidRPr="00CB7E81" w:rsidRDefault="000771E8" w:rsidP="00CD2E20">
      <w:pPr>
        <w:widowControl/>
        <w:shd w:val="clear" w:color="auto" w:fill="FFFFFF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附件1 第</w:t>
      </w:r>
      <w:r w:rsidR="0034304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六</w:t>
      </w:r>
      <w:r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届“汇创青春”（音乐艺术类）作品参赛报名表</w:t>
      </w:r>
    </w:p>
    <w:p w:rsidR="000771E8" w:rsidRPr="00CB7E81" w:rsidRDefault="000771E8" w:rsidP="00CD2E20">
      <w:pPr>
        <w:widowControl/>
        <w:shd w:val="clear" w:color="auto" w:fill="FFFFFF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附件2 第</w:t>
      </w:r>
      <w:r w:rsidR="0034304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六</w:t>
      </w:r>
      <w:r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届“汇创青春”（音乐艺术类）高校作品汇总表</w:t>
      </w:r>
    </w:p>
    <w:p w:rsidR="000771E8" w:rsidRDefault="000771E8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CB7E81" w:rsidRPr="000771E8" w:rsidRDefault="00CB7E81" w:rsidP="00D77A7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0771E8" w:rsidRPr="00CB7E81" w:rsidRDefault="000771E8" w:rsidP="00CB7E81">
      <w:pPr>
        <w:widowControl/>
        <w:shd w:val="clear" w:color="auto" w:fill="FFFFFF"/>
        <w:spacing w:line="360" w:lineRule="auto"/>
        <w:ind w:firstLineChars="200" w:firstLine="480"/>
        <w:jc w:val="righ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第</w:t>
      </w:r>
      <w:r w:rsidR="0034304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六</w:t>
      </w:r>
      <w:r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届“汇创青春”—上海大学生文化创意作品展示活动</w:t>
      </w:r>
    </w:p>
    <w:p w:rsidR="0026208E" w:rsidRPr="00CB7E81" w:rsidRDefault="003801F1" w:rsidP="00CB7E81">
      <w:pPr>
        <w:widowControl/>
        <w:shd w:val="clear" w:color="auto" w:fill="FFFFFF"/>
        <w:spacing w:line="360" w:lineRule="auto"/>
        <w:ind w:firstLineChars="200" w:firstLine="480"/>
        <w:jc w:val="righ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上海音乐学院 </w:t>
      </w:r>
      <w:r w:rsidR="000771E8" w:rsidRPr="00CB7E8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音乐艺术类 组委会</w:t>
      </w:r>
    </w:p>
    <w:sectPr w:rsidR="0026208E" w:rsidRPr="00CB7E81" w:rsidSect="00DF3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91F" w:rsidRDefault="00DD791F" w:rsidP="00D106D2">
      <w:pPr>
        <w:pStyle w:val="a3"/>
      </w:pPr>
      <w:r>
        <w:separator/>
      </w:r>
    </w:p>
  </w:endnote>
  <w:endnote w:type="continuationSeparator" w:id="0">
    <w:p w:rsidR="00DD791F" w:rsidRDefault="00DD791F" w:rsidP="00D106D2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91F" w:rsidRDefault="00DD791F" w:rsidP="00D106D2">
      <w:pPr>
        <w:pStyle w:val="a3"/>
      </w:pPr>
      <w:r>
        <w:separator/>
      </w:r>
    </w:p>
  </w:footnote>
  <w:footnote w:type="continuationSeparator" w:id="0">
    <w:p w:rsidR="00DD791F" w:rsidRDefault="00DD791F" w:rsidP="00D106D2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jwc.sues.edu.cn/_ueditor/themes/default/images/icon_xls.gif" style="width:11.5pt;height:11.5pt;visibility:visible;mso-wrap-style:square" o:bullet="t">
        <v:imagedata r:id="rId1" o:title="icon_xls"/>
      </v:shape>
    </w:pict>
  </w:numPicBullet>
  <w:abstractNum w:abstractNumId="0">
    <w:nsid w:val="025F3850"/>
    <w:multiLevelType w:val="hybridMultilevel"/>
    <w:tmpl w:val="59487BB2"/>
    <w:lvl w:ilvl="0" w:tplc="5624F478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60" w:hanging="420"/>
      </w:pPr>
    </w:lvl>
    <w:lvl w:ilvl="2" w:tplc="0409001B" w:tentative="1">
      <w:start w:val="1"/>
      <w:numFmt w:val="lowerRoman"/>
      <w:lvlText w:val="%3."/>
      <w:lvlJc w:val="right"/>
      <w:pPr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ind w:left="3000" w:hanging="420"/>
      </w:pPr>
    </w:lvl>
    <w:lvl w:ilvl="4" w:tplc="04090019" w:tentative="1">
      <w:start w:val="1"/>
      <w:numFmt w:val="lowerLetter"/>
      <w:lvlText w:val="%5)"/>
      <w:lvlJc w:val="left"/>
      <w:pPr>
        <w:ind w:left="3420" w:hanging="420"/>
      </w:pPr>
    </w:lvl>
    <w:lvl w:ilvl="5" w:tplc="0409001B" w:tentative="1">
      <w:start w:val="1"/>
      <w:numFmt w:val="lowerRoman"/>
      <w:lvlText w:val="%6."/>
      <w:lvlJc w:val="right"/>
      <w:pPr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ind w:left="4260" w:hanging="420"/>
      </w:pPr>
    </w:lvl>
    <w:lvl w:ilvl="7" w:tplc="04090019" w:tentative="1">
      <w:start w:val="1"/>
      <w:numFmt w:val="lowerLetter"/>
      <w:lvlText w:val="%8)"/>
      <w:lvlJc w:val="left"/>
      <w:pPr>
        <w:ind w:left="4680" w:hanging="420"/>
      </w:pPr>
    </w:lvl>
    <w:lvl w:ilvl="8" w:tplc="0409001B" w:tentative="1">
      <w:start w:val="1"/>
      <w:numFmt w:val="lowerRoman"/>
      <w:lvlText w:val="%9."/>
      <w:lvlJc w:val="right"/>
      <w:pPr>
        <w:ind w:left="5100" w:hanging="420"/>
      </w:pPr>
    </w:lvl>
  </w:abstractNum>
  <w:abstractNum w:abstractNumId="1">
    <w:nsid w:val="066164C7"/>
    <w:multiLevelType w:val="hybridMultilevel"/>
    <w:tmpl w:val="C8DE8180"/>
    <w:lvl w:ilvl="0" w:tplc="91E69836">
      <w:start w:val="1"/>
      <w:numFmt w:val="decimal"/>
      <w:lvlText w:val="%1．"/>
      <w:lvlJc w:val="left"/>
      <w:pPr>
        <w:ind w:left="132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1" w:hanging="420"/>
      </w:p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</w:lvl>
  </w:abstractNum>
  <w:abstractNum w:abstractNumId="2">
    <w:nsid w:val="0D854C92"/>
    <w:multiLevelType w:val="hybridMultilevel"/>
    <w:tmpl w:val="0C42ADF0"/>
    <w:lvl w:ilvl="0" w:tplc="79563740">
      <w:start w:val="1"/>
      <w:numFmt w:val="japaneseCounting"/>
      <w:lvlText w:val="%1、"/>
      <w:lvlJc w:val="left"/>
      <w:pPr>
        <w:ind w:left="1320" w:hanging="7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0F8F06EB"/>
    <w:multiLevelType w:val="hybridMultilevel"/>
    <w:tmpl w:val="22405540"/>
    <w:lvl w:ilvl="0" w:tplc="9E20C8DC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1" w:hanging="420"/>
      </w:p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</w:lvl>
  </w:abstractNum>
  <w:abstractNum w:abstractNumId="4">
    <w:nsid w:val="4C35590B"/>
    <w:multiLevelType w:val="hybridMultilevel"/>
    <w:tmpl w:val="0C42ADF0"/>
    <w:lvl w:ilvl="0" w:tplc="79563740">
      <w:start w:val="1"/>
      <w:numFmt w:val="japaneseCounting"/>
      <w:lvlText w:val="%1、"/>
      <w:lvlJc w:val="left"/>
      <w:pPr>
        <w:ind w:left="1320" w:hanging="7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4FA95572"/>
    <w:multiLevelType w:val="hybridMultilevel"/>
    <w:tmpl w:val="89C6E37E"/>
    <w:lvl w:ilvl="0" w:tplc="EC725D5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56617F00"/>
    <w:multiLevelType w:val="hybridMultilevel"/>
    <w:tmpl w:val="6B66C984"/>
    <w:lvl w:ilvl="0" w:tplc="CD7497D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6D2"/>
    <w:rsid w:val="00025E50"/>
    <w:rsid w:val="00044C76"/>
    <w:rsid w:val="00056CB4"/>
    <w:rsid w:val="0006516E"/>
    <w:rsid w:val="000771E8"/>
    <w:rsid w:val="00077C8C"/>
    <w:rsid w:val="00080639"/>
    <w:rsid w:val="000825B1"/>
    <w:rsid w:val="00087E3F"/>
    <w:rsid w:val="000A6383"/>
    <w:rsid w:val="000A6927"/>
    <w:rsid w:val="000C5B7B"/>
    <w:rsid w:val="000E1768"/>
    <w:rsid w:val="000E2E35"/>
    <w:rsid w:val="000F6322"/>
    <w:rsid w:val="000F6714"/>
    <w:rsid w:val="001116F7"/>
    <w:rsid w:val="00111E41"/>
    <w:rsid w:val="00162380"/>
    <w:rsid w:val="001921ED"/>
    <w:rsid w:val="001B65FF"/>
    <w:rsid w:val="001D3A17"/>
    <w:rsid w:val="001E2EAB"/>
    <w:rsid w:val="001E5DE1"/>
    <w:rsid w:val="001F3C68"/>
    <w:rsid w:val="00231177"/>
    <w:rsid w:val="00253F04"/>
    <w:rsid w:val="00254EE9"/>
    <w:rsid w:val="0026208E"/>
    <w:rsid w:val="00265ED4"/>
    <w:rsid w:val="002A5E28"/>
    <w:rsid w:val="002E1ACE"/>
    <w:rsid w:val="002F1170"/>
    <w:rsid w:val="002F6FB9"/>
    <w:rsid w:val="0030447E"/>
    <w:rsid w:val="0031280D"/>
    <w:rsid w:val="003131E6"/>
    <w:rsid w:val="00321E30"/>
    <w:rsid w:val="00343049"/>
    <w:rsid w:val="00356413"/>
    <w:rsid w:val="00356BF5"/>
    <w:rsid w:val="00371042"/>
    <w:rsid w:val="003801A9"/>
    <w:rsid w:val="003801F1"/>
    <w:rsid w:val="003E7F54"/>
    <w:rsid w:val="00401A9B"/>
    <w:rsid w:val="00410E30"/>
    <w:rsid w:val="004223FD"/>
    <w:rsid w:val="00452CAD"/>
    <w:rsid w:val="00473698"/>
    <w:rsid w:val="00495072"/>
    <w:rsid w:val="004C07B4"/>
    <w:rsid w:val="004D15A0"/>
    <w:rsid w:val="004D2A1F"/>
    <w:rsid w:val="00515EA7"/>
    <w:rsid w:val="00543BA3"/>
    <w:rsid w:val="00550CB0"/>
    <w:rsid w:val="00553324"/>
    <w:rsid w:val="00575488"/>
    <w:rsid w:val="00576FA7"/>
    <w:rsid w:val="005850AB"/>
    <w:rsid w:val="00587C7A"/>
    <w:rsid w:val="00597A0C"/>
    <w:rsid w:val="005B26DB"/>
    <w:rsid w:val="005D38A5"/>
    <w:rsid w:val="005E496C"/>
    <w:rsid w:val="00617D0B"/>
    <w:rsid w:val="00621C2E"/>
    <w:rsid w:val="006443D6"/>
    <w:rsid w:val="006453F8"/>
    <w:rsid w:val="006E2449"/>
    <w:rsid w:val="006F7241"/>
    <w:rsid w:val="00716ACF"/>
    <w:rsid w:val="00735AFC"/>
    <w:rsid w:val="0074595B"/>
    <w:rsid w:val="00746A46"/>
    <w:rsid w:val="0076545D"/>
    <w:rsid w:val="007851B0"/>
    <w:rsid w:val="00785659"/>
    <w:rsid w:val="007A1538"/>
    <w:rsid w:val="007A21AC"/>
    <w:rsid w:val="007B3CA9"/>
    <w:rsid w:val="007B523B"/>
    <w:rsid w:val="007D4AD6"/>
    <w:rsid w:val="007D4D0F"/>
    <w:rsid w:val="007E09D1"/>
    <w:rsid w:val="007F2B18"/>
    <w:rsid w:val="007F31F4"/>
    <w:rsid w:val="007F3EE6"/>
    <w:rsid w:val="007F7754"/>
    <w:rsid w:val="0082172F"/>
    <w:rsid w:val="00831E19"/>
    <w:rsid w:val="00860056"/>
    <w:rsid w:val="00887822"/>
    <w:rsid w:val="00892852"/>
    <w:rsid w:val="008A3CC1"/>
    <w:rsid w:val="008C10AC"/>
    <w:rsid w:val="008C2E89"/>
    <w:rsid w:val="008E72C7"/>
    <w:rsid w:val="009026FA"/>
    <w:rsid w:val="00912205"/>
    <w:rsid w:val="009321AD"/>
    <w:rsid w:val="009374CF"/>
    <w:rsid w:val="009753D5"/>
    <w:rsid w:val="009838A0"/>
    <w:rsid w:val="00990891"/>
    <w:rsid w:val="009B7426"/>
    <w:rsid w:val="009E403E"/>
    <w:rsid w:val="009E7FFC"/>
    <w:rsid w:val="00A102EF"/>
    <w:rsid w:val="00A26419"/>
    <w:rsid w:val="00A32995"/>
    <w:rsid w:val="00AF2732"/>
    <w:rsid w:val="00B04FD3"/>
    <w:rsid w:val="00B17474"/>
    <w:rsid w:val="00B26A32"/>
    <w:rsid w:val="00B27CC0"/>
    <w:rsid w:val="00B32DB9"/>
    <w:rsid w:val="00B3365C"/>
    <w:rsid w:val="00B35421"/>
    <w:rsid w:val="00B67300"/>
    <w:rsid w:val="00B91DAE"/>
    <w:rsid w:val="00BB0EC5"/>
    <w:rsid w:val="00BB4A63"/>
    <w:rsid w:val="00BC0F9E"/>
    <w:rsid w:val="00BD6B47"/>
    <w:rsid w:val="00C120E2"/>
    <w:rsid w:val="00C27B73"/>
    <w:rsid w:val="00C4119B"/>
    <w:rsid w:val="00C63B88"/>
    <w:rsid w:val="00C75964"/>
    <w:rsid w:val="00C7791C"/>
    <w:rsid w:val="00C825E0"/>
    <w:rsid w:val="00C9320C"/>
    <w:rsid w:val="00C94FBA"/>
    <w:rsid w:val="00CB7E81"/>
    <w:rsid w:val="00CC16AD"/>
    <w:rsid w:val="00CC2FB8"/>
    <w:rsid w:val="00CD2E20"/>
    <w:rsid w:val="00CE24BB"/>
    <w:rsid w:val="00CE4B0C"/>
    <w:rsid w:val="00CE7018"/>
    <w:rsid w:val="00CF7777"/>
    <w:rsid w:val="00D019A9"/>
    <w:rsid w:val="00D106D2"/>
    <w:rsid w:val="00D234C4"/>
    <w:rsid w:val="00D77A75"/>
    <w:rsid w:val="00D87552"/>
    <w:rsid w:val="00DB1BE9"/>
    <w:rsid w:val="00DC317F"/>
    <w:rsid w:val="00DC5996"/>
    <w:rsid w:val="00DC75D5"/>
    <w:rsid w:val="00DC7940"/>
    <w:rsid w:val="00DD791F"/>
    <w:rsid w:val="00DD79C4"/>
    <w:rsid w:val="00DF15E6"/>
    <w:rsid w:val="00DF377A"/>
    <w:rsid w:val="00E0156E"/>
    <w:rsid w:val="00E161FB"/>
    <w:rsid w:val="00E34A2C"/>
    <w:rsid w:val="00E43C46"/>
    <w:rsid w:val="00E45713"/>
    <w:rsid w:val="00E516A9"/>
    <w:rsid w:val="00E565D6"/>
    <w:rsid w:val="00E63451"/>
    <w:rsid w:val="00E63D3E"/>
    <w:rsid w:val="00E66ED6"/>
    <w:rsid w:val="00E73D49"/>
    <w:rsid w:val="00E77BA8"/>
    <w:rsid w:val="00EF4533"/>
    <w:rsid w:val="00F134D7"/>
    <w:rsid w:val="00F14D68"/>
    <w:rsid w:val="00F228CD"/>
    <w:rsid w:val="00F42299"/>
    <w:rsid w:val="00F54354"/>
    <w:rsid w:val="00F67189"/>
    <w:rsid w:val="00F67F26"/>
    <w:rsid w:val="00F82870"/>
    <w:rsid w:val="00F9066B"/>
    <w:rsid w:val="00FD3335"/>
    <w:rsid w:val="00FD6D40"/>
    <w:rsid w:val="00FD79DB"/>
    <w:rsid w:val="00FF5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7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06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0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6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0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06D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106D2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A102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A102EF"/>
  </w:style>
  <w:style w:type="character" w:styleId="a6">
    <w:name w:val="Emphasis"/>
    <w:basedOn w:val="a0"/>
    <w:uiPriority w:val="20"/>
    <w:qFormat/>
    <w:rsid w:val="00401A9B"/>
    <w:rPr>
      <w:i/>
      <w:iCs/>
    </w:rPr>
  </w:style>
  <w:style w:type="paragraph" w:styleId="a7">
    <w:name w:val="List Paragraph"/>
    <w:basedOn w:val="a"/>
    <w:uiPriority w:val="34"/>
    <w:qFormat/>
    <w:rsid w:val="002620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26208E"/>
    <w:rPr>
      <w:color w:val="0000FF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26208E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26208E"/>
    <w:rPr>
      <w:sz w:val="18"/>
      <w:szCs w:val="18"/>
    </w:rPr>
  </w:style>
  <w:style w:type="character" w:customStyle="1" w:styleId="15">
    <w:name w:val="15"/>
    <w:basedOn w:val="a0"/>
    <w:rsid w:val="00E66ED6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3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7DAFD-3ECD-49D1-A4C0-53A801E26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3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hp</cp:lastModifiedBy>
  <cp:revision>140</cp:revision>
  <dcterms:created xsi:type="dcterms:W3CDTF">2016-04-21T19:45:00Z</dcterms:created>
  <dcterms:modified xsi:type="dcterms:W3CDTF">2021-01-15T07:31:00Z</dcterms:modified>
</cp:coreProperties>
</file>